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5E83" w14:textId="77777777" w:rsidR="00CC61D0" w:rsidRDefault="00CC61D0" w:rsidP="00CC61D0">
      <w:pPr>
        <w:rPr>
          <w:rFonts w:ascii="Arial" w:hAnsi="Arial"/>
          <w:b/>
          <w:bCs/>
          <w:sz w:val="28"/>
          <w:szCs w:val="28"/>
        </w:rPr>
      </w:pPr>
      <w:proofErr w:type="spellStart"/>
      <w:r>
        <w:rPr>
          <w:rFonts w:ascii="Arial" w:hAnsi="Arial"/>
          <w:b/>
          <w:bCs/>
          <w:sz w:val="28"/>
          <w:szCs w:val="28"/>
        </w:rPr>
        <w:t>Prophylaxeassistentin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/ Dentalassistentin EFZ</w:t>
      </w:r>
    </w:p>
    <w:p w14:paraId="09F9CA45" w14:textId="77777777" w:rsidR="00CC61D0" w:rsidRDefault="00CC61D0" w:rsidP="00CC61D0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80 % (Di, Mi, Do, Fr) in Allgemeinpraxis</w:t>
      </w:r>
    </w:p>
    <w:p w14:paraId="4ED16426" w14:textId="77777777" w:rsidR="00CC61D0" w:rsidRDefault="00CC61D0" w:rsidP="00CC61D0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6102 Malters</w:t>
      </w:r>
    </w:p>
    <w:p w14:paraId="51FBF0A7" w14:textId="77777777" w:rsidR="00CC61D0" w:rsidRDefault="00CC61D0" w:rsidP="00CC61D0">
      <w:pPr>
        <w:rPr>
          <w:rFonts w:ascii="Arial" w:hAnsi="Arial"/>
          <w:b/>
          <w:bCs/>
          <w:sz w:val="28"/>
          <w:szCs w:val="28"/>
        </w:rPr>
      </w:pPr>
    </w:p>
    <w:p w14:paraId="494C1142" w14:textId="77777777" w:rsidR="00CC61D0" w:rsidRDefault="00CC61D0" w:rsidP="00CC61D0">
      <w:pPr>
        <w:rPr>
          <w:rFonts w:ascii="Arial" w:hAnsi="Arial"/>
          <w:b/>
          <w:bCs/>
          <w:sz w:val="28"/>
          <w:szCs w:val="28"/>
        </w:rPr>
      </w:pPr>
    </w:p>
    <w:p w14:paraId="063EDB9C" w14:textId="77777777" w:rsidR="00CC61D0" w:rsidRDefault="00CC61D0" w:rsidP="00CC61D0">
      <w:pPr>
        <w:rPr>
          <w:rFonts w:ascii="Arial" w:hAnsi="Arial"/>
          <w:b/>
          <w:bCs/>
          <w:sz w:val="28"/>
          <w:szCs w:val="28"/>
        </w:rPr>
      </w:pPr>
    </w:p>
    <w:p w14:paraId="347B9FDA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 xml:space="preserve">Wir bieten in unserer digitalisierten Praxis </w:t>
      </w:r>
      <w:proofErr w:type="gramStart"/>
      <w:r>
        <w:rPr>
          <w:rFonts w:ascii="Arial" w:hAnsi="Arial"/>
        </w:rPr>
        <w:t>in Malters</w:t>
      </w:r>
      <w:proofErr w:type="gramEnd"/>
      <w:r>
        <w:rPr>
          <w:rFonts w:ascii="Arial" w:hAnsi="Arial"/>
        </w:rPr>
        <w:t xml:space="preserve"> ab Mai 2026 eine Stelle an als PA / </w:t>
      </w:r>
      <w:proofErr w:type="gramStart"/>
      <w:r>
        <w:rPr>
          <w:rFonts w:ascii="Arial" w:hAnsi="Arial"/>
        </w:rPr>
        <w:t>DA  EFZ</w:t>
      </w:r>
      <w:proofErr w:type="gramEnd"/>
      <w:r>
        <w:rPr>
          <w:rFonts w:ascii="Arial" w:hAnsi="Arial"/>
        </w:rPr>
        <w:t xml:space="preserve">, diese ist aufgeteilt in </w:t>
      </w:r>
      <w:proofErr w:type="spellStart"/>
      <w:r>
        <w:rPr>
          <w:rFonts w:ascii="Arial" w:hAnsi="Arial"/>
        </w:rPr>
        <w:t>ca</w:t>
      </w:r>
      <w:proofErr w:type="spellEnd"/>
      <w:r>
        <w:rPr>
          <w:rFonts w:ascii="Arial" w:hAnsi="Arial"/>
        </w:rPr>
        <w:t xml:space="preserve"> 40% PA und 40% </w:t>
      </w:r>
      <w:proofErr w:type="gramStart"/>
      <w:r>
        <w:rPr>
          <w:rFonts w:ascii="Arial" w:hAnsi="Arial"/>
        </w:rPr>
        <w:t>DA .</w:t>
      </w:r>
      <w:proofErr w:type="gramEnd"/>
    </w:p>
    <w:p w14:paraId="05B0402C" w14:textId="77777777" w:rsidR="00CC61D0" w:rsidRDefault="00CC61D0" w:rsidP="00CC61D0">
      <w:pPr>
        <w:rPr>
          <w:rFonts w:ascii="Arial" w:hAnsi="Arial"/>
        </w:rPr>
      </w:pPr>
    </w:p>
    <w:p w14:paraId="559A8085" w14:textId="77777777" w:rsidR="00CC61D0" w:rsidRDefault="00CC61D0" w:rsidP="00CC61D0">
      <w:pPr>
        <w:rPr>
          <w:rFonts w:ascii="Arial" w:hAnsi="Arial"/>
        </w:rPr>
      </w:pPr>
    </w:p>
    <w:p w14:paraId="2341526C" w14:textId="77777777" w:rsidR="00CC61D0" w:rsidRDefault="00CC61D0" w:rsidP="00CC61D0">
      <w:pPr>
        <w:rPr>
          <w:rFonts w:ascii="Arial" w:hAnsi="Arial"/>
        </w:rPr>
      </w:pPr>
    </w:p>
    <w:p w14:paraId="1C03C67D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 xml:space="preserve">dein </w:t>
      </w:r>
      <w:proofErr w:type="spellStart"/>
      <w:r>
        <w:rPr>
          <w:rFonts w:ascii="Arial" w:hAnsi="Arial"/>
        </w:rPr>
        <w:t>Aufgabenbreich</w:t>
      </w:r>
      <w:proofErr w:type="spellEnd"/>
      <w:r>
        <w:rPr>
          <w:rFonts w:ascii="Arial" w:hAnsi="Arial"/>
        </w:rPr>
        <w:t xml:space="preserve"> umfasst:</w:t>
      </w:r>
    </w:p>
    <w:p w14:paraId="57E2674D" w14:textId="77777777" w:rsidR="00CC61D0" w:rsidRDefault="00CC61D0" w:rsidP="00CC61D0">
      <w:pPr>
        <w:rPr>
          <w:rFonts w:ascii="Arial" w:hAnsi="Arial"/>
        </w:rPr>
      </w:pPr>
    </w:p>
    <w:p w14:paraId="23A1D02A" w14:textId="77777777" w:rsidR="00CC61D0" w:rsidRDefault="00CC61D0" w:rsidP="00CC61D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selbstständige Durchführung von </w:t>
      </w:r>
      <w:proofErr w:type="spellStart"/>
      <w:r>
        <w:rPr>
          <w:rFonts w:ascii="Arial" w:hAnsi="Arial"/>
        </w:rPr>
        <w:t>Prophylaxebehandlungen</w:t>
      </w:r>
      <w:proofErr w:type="spellEnd"/>
    </w:p>
    <w:p w14:paraId="11BB90E9" w14:textId="77777777" w:rsidR="00CC61D0" w:rsidRDefault="00CC61D0" w:rsidP="00CC61D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Betreuung unserer Patienten und Patientinnen im Bereich Mundhygiene und Prävention</w:t>
      </w:r>
    </w:p>
    <w:p w14:paraId="63B2F037" w14:textId="77777777" w:rsidR="00CC61D0" w:rsidRDefault="00CC61D0" w:rsidP="00CC61D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Assistenz am Stuhl bei zahnärztlichen Behandlungen</w:t>
      </w:r>
    </w:p>
    <w:p w14:paraId="62B66950" w14:textId="77777777" w:rsidR="00CC61D0" w:rsidRDefault="00CC61D0" w:rsidP="00CC61D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Anfertigung von Röntgenbildern</w:t>
      </w:r>
    </w:p>
    <w:p w14:paraId="0AF2FB28" w14:textId="77777777" w:rsidR="00CC61D0" w:rsidRDefault="00CC61D0" w:rsidP="00CC61D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Instrumentenaufbereitung und Sterilisation</w:t>
      </w:r>
    </w:p>
    <w:p w14:paraId="2699DFE3" w14:textId="77777777" w:rsidR="00CC61D0" w:rsidRDefault="00CC61D0" w:rsidP="00CC61D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Administration (Telefonate führen, Terminvergabe)</w:t>
      </w:r>
    </w:p>
    <w:p w14:paraId="782EBD56" w14:textId="77777777" w:rsidR="00CC61D0" w:rsidRDefault="00CC61D0" w:rsidP="00CC61D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Mitarbeit zur Einhaltung der Qualitätssicherung</w:t>
      </w:r>
    </w:p>
    <w:p w14:paraId="34227D16" w14:textId="77777777" w:rsidR="00CC61D0" w:rsidRDefault="00CC61D0" w:rsidP="00CC61D0">
      <w:pPr>
        <w:rPr>
          <w:rFonts w:ascii="Arial" w:hAnsi="Arial"/>
        </w:rPr>
      </w:pPr>
    </w:p>
    <w:p w14:paraId="2A257DC0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>dein Profil:</w:t>
      </w:r>
    </w:p>
    <w:p w14:paraId="7B55F089" w14:textId="77777777" w:rsidR="00CC61D0" w:rsidRDefault="00CC61D0" w:rsidP="00CC61D0">
      <w:pPr>
        <w:rPr>
          <w:rFonts w:ascii="Arial" w:hAnsi="Arial"/>
        </w:rPr>
      </w:pPr>
    </w:p>
    <w:p w14:paraId="2AF9A40B" w14:textId="77777777" w:rsidR="00CC61D0" w:rsidRDefault="00CC61D0" w:rsidP="00CC61D0">
      <w:pPr>
        <w:numPr>
          <w:ilvl w:val="0"/>
          <w:numId w:val="2"/>
        </w:numPr>
        <w:rPr>
          <w:rFonts w:ascii="Arial" w:hAnsi="Arial"/>
        </w:rPr>
      </w:pPr>
      <w:proofErr w:type="spellStart"/>
      <w:r>
        <w:rPr>
          <w:rFonts w:ascii="Arial" w:hAnsi="Arial"/>
        </w:rPr>
        <w:t>abgeschlossende</w:t>
      </w:r>
      <w:proofErr w:type="spellEnd"/>
      <w:r>
        <w:rPr>
          <w:rFonts w:ascii="Arial" w:hAnsi="Arial"/>
        </w:rPr>
        <w:t xml:space="preserve"> Ausbildung zur Dentalassistentin EFZ mit Weiterbildung PA</w:t>
      </w:r>
    </w:p>
    <w:p w14:paraId="4616FF9B" w14:textId="77777777" w:rsidR="00CC61D0" w:rsidRDefault="00CC61D0" w:rsidP="00CC61D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selbstständige und zuverlässige Arbeitsweise</w:t>
      </w:r>
    </w:p>
    <w:p w14:paraId="7B58AD54" w14:textId="77777777" w:rsidR="00CC61D0" w:rsidRDefault="00CC61D0" w:rsidP="00CC61D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Teamfähigkeit und Freude an der Arbeit in einem kleinen Team</w:t>
      </w:r>
    </w:p>
    <w:p w14:paraId="13FE6F6C" w14:textId="77777777" w:rsidR="00CC61D0" w:rsidRDefault="00CC61D0" w:rsidP="00CC61D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freundliches Auftreten und Einfühlungsvermögen im Umgang mit Patienten</w:t>
      </w:r>
    </w:p>
    <w:p w14:paraId="2305381C" w14:textId="77777777" w:rsidR="00CC61D0" w:rsidRDefault="00CC61D0" w:rsidP="00CC61D0">
      <w:pPr>
        <w:rPr>
          <w:rFonts w:ascii="Arial" w:hAnsi="Arial"/>
        </w:rPr>
      </w:pPr>
    </w:p>
    <w:p w14:paraId="1A4654A7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>wir bieten:</w:t>
      </w:r>
    </w:p>
    <w:p w14:paraId="172A5347" w14:textId="77777777" w:rsidR="00CC61D0" w:rsidRDefault="00CC61D0" w:rsidP="00CC61D0">
      <w:pPr>
        <w:rPr>
          <w:rFonts w:ascii="Arial" w:hAnsi="Arial"/>
        </w:rPr>
      </w:pPr>
    </w:p>
    <w:p w14:paraId="4DC97EA5" w14:textId="77777777" w:rsidR="00CC61D0" w:rsidRDefault="00CC61D0" w:rsidP="00CC61D0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Pensum 80% (40% PA &amp; 40% DA)</w:t>
      </w:r>
    </w:p>
    <w:p w14:paraId="460C4E17" w14:textId="77777777" w:rsidR="00CC61D0" w:rsidRDefault="00CC61D0" w:rsidP="00CC61D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modern ausgestattete digitalisierte Praxis mit hellen Praxisräumen</w:t>
      </w:r>
    </w:p>
    <w:p w14:paraId="611CB380" w14:textId="77777777" w:rsidR="00CC61D0" w:rsidRDefault="00CC61D0" w:rsidP="00CC61D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geregelte Arbeitszeiten und angemessene Entlöhnung</w:t>
      </w:r>
    </w:p>
    <w:p w14:paraId="251F2BF7" w14:textId="77777777" w:rsidR="00CC61D0" w:rsidRDefault="00CC61D0" w:rsidP="00CC61D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Praxis befindet sich direkt am Bahnhof Malters (1 Min. Gehweg)</w:t>
      </w:r>
    </w:p>
    <w:p w14:paraId="37E65CE0" w14:textId="77777777" w:rsidR="00CC61D0" w:rsidRDefault="00CC61D0" w:rsidP="00CC61D0">
      <w:pPr>
        <w:rPr>
          <w:rFonts w:ascii="Arial" w:hAnsi="Arial"/>
        </w:rPr>
      </w:pPr>
    </w:p>
    <w:p w14:paraId="1B85D56B" w14:textId="77777777" w:rsidR="00CC61D0" w:rsidRDefault="00CC61D0" w:rsidP="00CC61D0">
      <w:pPr>
        <w:rPr>
          <w:rFonts w:ascii="Arial" w:hAnsi="Arial"/>
        </w:rPr>
      </w:pPr>
    </w:p>
    <w:p w14:paraId="78592DC1" w14:textId="77777777" w:rsidR="00CC61D0" w:rsidRDefault="00CC61D0" w:rsidP="00CC61D0">
      <w:pPr>
        <w:rPr>
          <w:rFonts w:ascii="Arial" w:hAnsi="Arial"/>
        </w:rPr>
      </w:pPr>
    </w:p>
    <w:p w14:paraId="103D34AF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>Weitere Informationen über unsere Praxis findest du unter:</w:t>
      </w:r>
    </w:p>
    <w:p w14:paraId="171AE2E3" w14:textId="77777777" w:rsidR="00CC61D0" w:rsidRDefault="00CC61D0" w:rsidP="00CC61D0">
      <w:pPr>
        <w:rPr>
          <w:rFonts w:ascii="Arial" w:hAnsi="Arial"/>
        </w:rPr>
      </w:pPr>
      <w:hyperlink r:id="rId5" w:history="1">
        <w:r>
          <w:rPr>
            <w:rFonts w:ascii="Arial" w:hAnsi="Arial"/>
          </w:rPr>
          <w:t>www.zahnarztwicki.ch</w:t>
        </w:r>
      </w:hyperlink>
    </w:p>
    <w:p w14:paraId="7D7ED29D" w14:textId="77777777" w:rsidR="00CC61D0" w:rsidRDefault="00CC61D0" w:rsidP="00CC61D0">
      <w:pPr>
        <w:rPr>
          <w:rFonts w:ascii="Arial" w:hAnsi="Arial"/>
        </w:rPr>
      </w:pPr>
    </w:p>
    <w:p w14:paraId="0562BB10" w14:textId="77777777" w:rsidR="00CC61D0" w:rsidRDefault="00CC61D0" w:rsidP="00CC61D0">
      <w:pPr>
        <w:rPr>
          <w:rFonts w:ascii="Arial" w:hAnsi="Arial"/>
        </w:rPr>
      </w:pPr>
    </w:p>
    <w:p w14:paraId="37AF0930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>Haben wir dein Interesse geweckt?</w:t>
      </w:r>
    </w:p>
    <w:p w14:paraId="51004F01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>Dann freuen wir uns auf deine vollständigen Bewerbungsunterlagen, gerne per Mail an</w:t>
      </w:r>
    </w:p>
    <w:p w14:paraId="13E3A7AB" w14:textId="77777777" w:rsidR="00CC61D0" w:rsidRDefault="00CC61D0" w:rsidP="00CC61D0">
      <w:pPr>
        <w:rPr>
          <w:rFonts w:ascii="Arial" w:hAnsi="Arial"/>
        </w:rPr>
      </w:pPr>
    </w:p>
    <w:p w14:paraId="1FA3F77B" w14:textId="77777777" w:rsidR="00CC61D0" w:rsidRDefault="00CC61D0" w:rsidP="00CC61D0">
      <w:pPr>
        <w:rPr>
          <w:rFonts w:ascii="Arial" w:hAnsi="Arial"/>
        </w:rPr>
      </w:pPr>
    </w:p>
    <w:p w14:paraId="7059F18A" w14:textId="77777777" w:rsidR="00CC61D0" w:rsidRDefault="00CC61D0" w:rsidP="00CC61D0">
      <w:pPr>
        <w:rPr>
          <w:rFonts w:ascii="Arial" w:hAnsi="Arial"/>
        </w:rPr>
      </w:pPr>
      <w:hyperlink r:id="rId6" w:history="1">
        <w:r>
          <w:rPr>
            <w:rFonts w:ascii="Arial" w:hAnsi="Arial"/>
          </w:rPr>
          <w:t>www.zahnarztwicki@blu</w:t>
        </w:r>
      </w:hyperlink>
      <w:hyperlink r:id="rId7" w:history="1">
        <w:r>
          <w:rPr>
            <w:rFonts w:ascii="Arial" w:hAnsi="Arial"/>
          </w:rPr>
          <w:t>ewin.ch</w:t>
        </w:r>
      </w:hyperlink>
    </w:p>
    <w:p w14:paraId="45941C64" w14:textId="77777777" w:rsidR="00CC61D0" w:rsidRDefault="00CC61D0" w:rsidP="00CC61D0">
      <w:pPr>
        <w:rPr>
          <w:rFonts w:ascii="Arial" w:hAnsi="Arial"/>
        </w:rPr>
      </w:pPr>
    </w:p>
    <w:p w14:paraId="5E11F979" w14:textId="77777777" w:rsidR="00CC61D0" w:rsidRDefault="00CC61D0" w:rsidP="00CC61D0">
      <w:pPr>
        <w:rPr>
          <w:rFonts w:ascii="Arial" w:hAnsi="Arial"/>
        </w:rPr>
      </w:pPr>
      <w:r>
        <w:rPr>
          <w:rFonts w:ascii="Arial" w:hAnsi="Arial"/>
        </w:rPr>
        <w:t>Wir freuen uns darauf, dich kennenzulernen.</w:t>
      </w:r>
    </w:p>
    <w:p w14:paraId="729C8C4B" w14:textId="77777777" w:rsidR="00CC61D0" w:rsidRDefault="00CC61D0" w:rsidP="00CC61D0">
      <w:pPr>
        <w:rPr>
          <w:rFonts w:ascii="Arial" w:hAnsi="Arial"/>
        </w:rPr>
      </w:pPr>
    </w:p>
    <w:p w14:paraId="3B543A84" w14:textId="77777777" w:rsidR="00B43889" w:rsidRDefault="00B43889"/>
    <w:sectPr w:rsidR="00B43889" w:rsidSect="00CC61D0">
      <w:pgSz w:w="11906" w:h="16838"/>
      <w:pgMar w:top="465" w:right="491" w:bottom="1134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4C44"/>
    <w:multiLevelType w:val="multilevel"/>
    <w:tmpl w:val="34424E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CE07389"/>
    <w:multiLevelType w:val="multilevel"/>
    <w:tmpl w:val="4FC2474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C1150F9"/>
    <w:multiLevelType w:val="multilevel"/>
    <w:tmpl w:val="3F6EEF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F733D93"/>
    <w:multiLevelType w:val="multilevel"/>
    <w:tmpl w:val="E06AF7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89415989">
    <w:abstractNumId w:val="3"/>
  </w:num>
  <w:num w:numId="2" w16cid:durableId="383454177">
    <w:abstractNumId w:val="0"/>
  </w:num>
  <w:num w:numId="3" w16cid:durableId="1855874967">
    <w:abstractNumId w:val="1"/>
  </w:num>
  <w:num w:numId="4" w16cid:durableId="110141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D0"/>
    <w:rsid w:val="002730E7"/>
    <w:rsid w:val="00326600"/>
    <w:rsid w:val="00B43889"/>
    <w:rsid w:val="00C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6A45B"/>
  <w15:chartTrackingRefBased/>
  <w15:docId w15:val="{2BA71F28-B4F9-4804-92A2-60757E9E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1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6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6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6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6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61D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61D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61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61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61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6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6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61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61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61D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61D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6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ww.zahnarztwicki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.zahnarztwicki@blu" TargetMode="External"/><Relationship Id="rId5" Type="http://schemas.openxmlformats.org/officeDocument/2006/relationships/hyperlink" Target="http://www.zahnarztwicki.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Praxis</cp:lastModifiedBy>
  <cp:revision>1</cp:revision>
  <dcterms:created xsi:type="dcterms:W3CDTF">2026-03-11T14:56:00Z</dcterms:created>
  <dcterms:modified xsi:type="dcterms:W3CDTF">2026-03-11T14:56:00Z</dcterms:modified>
</cp:coreProperties>
</file>